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336C"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MAMMOTH STRENGTH CLUB EQUALITY AND DIVERSITY POLICY</w:t>
      </w:r>
    </w:p>
    <w:p w14:paraId="562AA19B"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At Mammoth Strength Club, we are committed to fostering a culture of inclusivity, respect, and equality. This Equality and Diversity Policy outlines our dedication to creating an environment where everyone, regardless of their background, experiences a sense of belonging, equal opportunity, and fair treatment.</w:t>
      </w:r>
    </w:p>
    <w:p w14:paraId="3C869C50"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 PURPOSE</w:t>
      </w:r>
    </w:p>
    <w:p w14:paraId="13277D36"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purpose of this policy is to ensure that Mammoth Strength Club promotes equality and diversity in all aspects of our operations. We are dedicated to eliminating discrimination, promoting diversity, and creating an inclusive environment for our members, employees, partners, and all individuals associated with our organization.</w:t>
      </w:r>
    </w:p>
    <w:p w14:paraId="6CFB336B"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2. SCOPE</w:t>
      </w:r>
    </w:p>
    <w:p w14:paraId="7BF06F8D"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policy applies to all aspects of Mammoth Strength Club, including but not limited to recruitment, training, coaching, event management, and interactions within our community. We are committed to addressing discrimination, harassment, and inequality in any form.</w:t>
      </w:r>
    </w:p>
    <w:p w14:paraId="51F472C7"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3. PRINCIPLES</w:t>
      </w:r>
    </w:p>
    <w:p w14:paraId="29E40E31" w14:textId="77777777" w:rsidR="006E59D1" w:rsidRDefault="006E59D1" w:rsidP="006E59D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Equal Opportunities:</w:t>
      </w:r>
      <w:r>
        <w:rPr>
          <w:rFonts w:ascii="Segoe UI" w:hAnsi="Segoe UI" w:cs="Segoe UI"/>
          <w:color w:val="0D0D0D"/>
        </w:rPr>
        <w:t xml:space="preserve"> We </w:t>
      </w:r>
      <w:proofErr w:type="gramStart"/>
      <w:r>
        <w:rPr>
          <w:rFonts w:ascii="Segoe UI" w:hAnsi="Segoe UI" w:cs="Segoe UI"/>
          <w:color w:val="0D0D0D"/>
        </w:rPr>
        <w:t>are dedicated to providing</w:t>
      </w:r>
      <w:proofErr w:type="gramEnd"/>
      <w:r>
        <w:rPr>
          <w:rFonts w:ascii="Segoe UI" w:hAnsi="Segoe UI" w:cs="Segoe UI"/>
          <w:color w:val="0D0D0D"/>
        </w:rPr>
        <w:t xml:space="preserve"> equal opportunities for all individuals, irrespective of their age, gender, race, ethnicity, disability, sexual orientation, religion, or any other characteristic.</w:t>
      </w:r>
    </w:p>
    <w:p w14:paraId="2D0135BC" w14:textId="77777777" w:rsidR="006E59D1" w:rsidRDefault="006E59D1" w:rsidP="006E59D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Inclusivity:</w:t>
      </w:r>
      <w:r>
        <w:rPr>
          <w:rFonts w:ascii="Segoe UI" w:hAnsi="Segoe UI" w:cs="Segoe UI"/>
          <w:color w:val="0D0D0D"/>
        </w:rPr>
        <w:t xml:space="preserve"> Mammoth Strength Club aims to create an inclusive environment that embraces diversity in all its forms. We value and celebrate differences, recognizing that a diverse community enriches our collective experience.</w:t>
      </w:r>
    </w:p>
    <w:p w14:paraId="22772F29" w14:textId="77777777" w:rsidR="006E59D1" w:rsidRDefault="006E59D1" w:rsidP="006E59D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Preventing Discrimination:</w:t>
      </w:r>
      <w:r>
        <w:rPr>
          <w:rFonts w:ascii="Segoe UI" w:hAnsi="Segoe UI" w:cs="Segoe UI"/>
          <w:color w:val="0D0D0D"/>
        </w:rPr>
        <w:t xml:space="preserve"> Discrimination, including but not limited to direct or indirect discrimination, harassment, victimization, or bullying, will not be tolerated within our organization. We are committed to addressing and preventing discriminatory practices.</w:t>
      </w:r>
    </w:p>
    <w:p w14:paraId="515904C5" w14:textId="77777777" w:rsidR="006E59D1" w:rsidRDefault="006E59D1" w:rsidP="006E59D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Accessibility:</w:t>
      </w:r>
      <w:r>
        <w:rPr>
          <w:rFonts w:ascii="Segoe UI" w:hAnsi="Segoe UI" w:cs="Segoe UI"/>
          <w:color w:val="0D0D0D"/>
        </w:rPr>
        <w:t xml:space="preserve"> We strive to make our facilities, events, and services accessible to all individuals, including those with disabilities. Reasonable adjustments will be made to accommodate specific needs wherever possible.</w:t>
      </w:r>
    </w:p>
    <w:p w14:paraId="5F18E157" w14:textId="77777777" w:rsidR="006E59D1" w:rsidRDefault="006E59D1" w:rsidP="006E59D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Training and Awareness:</w:t>
      </w:r>
      <w:r>
        <w:rPr>
          <w:rFonts w:ascii="Segoe UI" w:hAnsi="Segoe UI" w:cs="Segoe UI"/>
          <w:color w:val="0D0D0D"/>
        </w:rPr>
        <w:t xml:space="preserve"> We will provide training and educational resources to our staff and community to raise awareness about equality and diversity issues. This includes promoting understanding, tolerance, and respect for different cultures, backgrounds, and perspectives.</w:t>
      </w:r>
    </w:p>
    <w:p w14:paraId="5889B666"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4. RESPONSIBILITIES</w:t>
      </w:r>
    </w:p>
    <w:p w14:paraId="36274132" w14:textId="77777777" w:rsidR="006E59D1" w:rsidRDefault="006E59D1" w:rsidP="006E59D1">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lastRenderedPageBreak/>
        <w:t>Management:</w:t>
      </w:r>
      <w:r>
        <w:rPr>
          <w:rFonts w:ascii="Segoe UI" w:hAnsi="Segoe UI" w:cs="Segoe UI"/>
          <w:color w:val="0D0D0D"/>
        </w:rPr>
        <w:t xml:space="preserve"> The leadership team at Mammoth Strength Club is responsible for ensuring that this policy is implemented and maintained throughout the organization.</w:t>
      </w:r>
    </w:p>
    <w:p w14:paraId="1AFCE259" w14:textId="77777777" w:rsidR="006E59D1" w:rsidRDefault="006E59D1" w:rsidP="006E59D1">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Employees and Coaches:</w:t>
      </w:r>
      <w:r>
        <w:rPr>
          <w:rFonts w:ascii="Segoe UI" w:hAnsi="Segoe UI" w:cs="Segoe UI"/>
          <w:color w:val="0D0D0D"/>
        </w:rPr>
        <w:t xml:space="preserve"> All employees and coaches are expected to adhere to this policy and actively contribute to creating an inclusive and respectful environment.</w:t>
      </w:r>
    </w:p>
    <w:p w14:paraId="7284393C" w14:textId="77777777" w:rsidR="006E59D1" w:rsidRDefault="006E59D1" w:rsidP="006E59D1">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Members and Participants:</w:t>
      </w:r>
      <w:r>
        <w:rPr>
          <w:rFonts w:ascii="Segoe UI" w:hAnsi="Segoe UI" w:cs="Segoe UI"/>
          <w:color w:val="0D0D0D"/>
        </w:rPr>
        <w:t xml:space="preserve"> We encourage our members and participants to embrace the principles of equality and diversity and contribute to a positive and inclusive community.</w:t>
      </w:r>
    </w:p>
    <w:p w14:paraId="5594A8E2"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5. COMPLAINTS AND REPORTING</w:t>
      </w:r>
    </w:p>
    <w:p w14:paraId="431FCA22"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Mammoth Strength Club is committed to addressing any concerns or complaints related to equality and diversity promptly and confidentially. Individuals who believe they have experienced discrimination, harassment, or unequal treatment are encouraged to report their concerns to a designated contact person within the organization.</w:t>
      </w:r>
    </w:p>
    <w:p w14:paraId="359A40A3"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6. MONITORING AND REVIEW</w:t>
      </w:r>
    </w:p>
    <w:p w14:paraId="79AE6F39"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We will regularly review and monitor the effectiveness of this policy, </w:t>
      </w:r>
      <w:proofErr w:type="gramStart"/>
      <w:r>
        <w:rPr>
          <w:rFonts w:ascii="Segoe UI" w:hAnsi="Segoe UI" w:cs="Segoe UI"/>
          <w:color w:val="0D0D0D"/>
        </w:rPr>
        <w:t>making adjustments</w:t>
      </w:r>
      <w:proofErr w:type="gramEnd"/>
      <w:r>
        <w:rPr>
          <w:rFonts w:ascii="Segoe UI" w:hAnsi="Segoe UI" w:cs="Segoe UI"/>
          <w:color w:val="0D0D0D"/>
        </w:rPr>
        <w:t xml:space="preserve"> as necessary. Feedback from our community will be actively sought to ensure continuous improvement in promoting equality and diversity.</w:t>
      </w:r>
    </w:p>
    <w:p w14:paraId="33EDDEE2"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7. IMPLEMENTATION</w:t>
      </w:r>
    </w:p>
    <w:p w14:paraId="478C63A3"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Equality and Diversity Policy is an integral part of Mammoth Strength Club's commitment to providing a welcoming and inclusive environment. All employees, coaches, and members are expected to familiarize themselves with this policy and actively support its implementation.</w:t>
      </w:r>
    </w:p>
    <w:p w14:paraId="6FD72E64" w14:textId="77777777" w:rsidR="006E59D1" w:rsidRDefault="006E59D1" w:rsidP="006E59D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At Mammoth Strength Club, we believe that diversity is our strength, and equality is our foundation. This policy reflects our commitment to building a community that values and respects the uniqueness of every individual, fostering a sense of belonging and empowerment for all.</w:t>
      </w:r>
    </w:p>
    <w:p w14:paraId="2D4CEEB3" w14:textId="77777777" w:rsidR="00E3523E" w:rsidRDefault="00E3523E"/>
    <w:p w14:paraId="31682CE5" w14:textId="77777777" w:rsidR="008009BA" w:rsidRDefault="008009BA"/>
    <w:p w14:paraId="12F6FF50" w14:textId="77777777" w:rsidR="008009BA" w:rsidRDefault="008009BA"/>
    <w:p w14:paraId="1E47E858" w14:textId="77777777" w:rsidR="008009BA" w:rsidRDefault="008009BA"/>
    <w:p w14:paraId="06294C84" w14:textId="77777777" w:rsidR="008009BA" w:rsidRDefault="008009BA"/>
    <w:p w14:paraId="74C2B16F" w14:textId="77777777" w:rsidR="008009BA" w:rsidRDefault="008009BA" w:rsidP="008009BA">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Version 1</w:t>
      </w:r>
    </w:p>
    <w:p w14:paraId="6C1DD8AC" w14:textId="77777777" w:rsidR="008009BA" w:rsidRDefault="008009BA" w:rsidP="008009BA">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Author Mickey Harper</w:t>
      </w:r>
    </w:p>
    <w:p w14:paraId="500E3E16" w14:textId="77777777" w:rsidR="008009BA" w:rsidRDefault="008009BA" w:rsidP="008009BA">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Publication dates 30/04/24</w:t>
      </w:r>
    </w:p>
    <w:p w14:paraId="0282F376" w14:textId="52CED17F" w:rsidR="008009BA" w:rsidRPr="008009BA" w:rsidRDefault="008009BA" w:rsidP="008009BA">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 xml:space="preserve">Review </w:t>
      </w:r>
      <w:proofErr w:type="gramStart"/>
      <w:r>
        <w:rPr>
          <w:rFonts w:ascii="Poppins" w:hAnsi="Poppins" w:cs="Poppins"/>
          <w:color w:val="222222"/>
          <w:sz w:val="22"/>
          <w:szCs w:val="22"/>
        </w:rPr>
        <w:t>dates</w:t>
      </w:r>
      <w:proofErr w:type="gramEnd"/>
    </w:p>
    <w:sectPr w:rsidR="008009BA" w:rsidRPr="00800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0D09"/>
    <w:multiLevelType w:val="multilevel"/>
    <w:tmpl w:val="9B0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73A82"/>
    <w:multiLevelType w:val="multilevel"/>
    <w:tmpl w:val="8D3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70C2E"/>
    <w:multiLevelType w:val="multilevel"/>
    <w:tmpl w:val="EE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2367538">
    <w:abstractNumId w:val="1"/>
  </w:num>
  <w:num w:numId="2" w16cid:durableId="815490990">
    <w:abstractNumId w:val="0"/>
  </w:num>
  <w:num w:numId="3" w16cid:durableId="189793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D1"/>
    <w:rsid w:val="00301308"/>
    <w:rsid w:val="006D7566"/>
    <w:rsid w:val="006E59D1"/>
    <w:rsid w:val="008009BA"/>
    <w:rsid w:val="00966DFE"/>
    <w:rsid w:val="00E3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A7D215"/>
  <w15:chartTrackingRefBased/>
  <w15:docId w15:val="{4818230B-1882-004C-BDF5-D87FE686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9D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E59D1"/>
    <w:rPr>
      <w:b/>
      <w:bCs/>
    </w:rPr>
  </w:style>
  <w:style w:type="paragraph" w:customStyle="1" w:styleId="m4873735176428513700msolistparagraph">
    <w:name w:val="m_4873735176428513700msolistparagraph"/>
    <w:basedOn w:val="Normal"/>
    <w:rsid w:val="008009B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Harper</dc:creator>
  <cp:keywords/>
  <dc:description/>
  <cp:lastModifiedBy>Mickey Harper</cp:lastModifiedBy>
  <cp:revision>2</cp:revision>
  <dcterms:created xsi:type="dcterms:W3CDTF">2024-02-10T16:41:00Z</dcterms:created>
  <dcterms:modified xsi:type="dcterms:W3CDTF">2024-04-30T11:22:00Z</dcterms:modified>
</cp:coreProperties>
</file>